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A9F8" w14:textId="77777777" w:rsidR="002B3109" w:rsidRDefault="002B3109"/>
    <w:p w14:paraId="21F35824" w14:textId="77777777" w:rsidR="002B3109" w:rsidRPr="002B3109" w:rsidRDefault="002B3109" w:rsidP="002B3109">
      <w:pPr>
        <w:spacing w:after="0" w:line="276" w:lineRule="auto"/>
        <w:ind w:left="5664" w:firstLine="708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2B3109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7 do SWZ</w:t>
      </w:r>
    </w:p>
    <w:p w14:paraId="0F89125B" w14:textId="2769B805" w:rsidR="002B3109" w:rsidRPr="002B3109" w:rsidRDefault="002B3109" w:rsidP="002B3109">
      <w:pPr>
        <w:spacing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2B3109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9A46A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2B3109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9A46A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1891E628" w14:textId="77777777" w:rsidR="002B3109" w:rsidRPr="002B3109" w:rsidRDefault="002B3109" w:rsidP="002B3109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2B3109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Zamawiający:</w:t>
      </w:r>
    </w:p>
    <w:p w14:paraId="30374FBE" w14:textId="77777777" w:rsidR="002B3109" w:rsidRPr="002B3109" w:rsidRDefault="002B3109" w:rsidP="002B3109">
      <w:pPr>
        <w:spacing w:after="0" w:line="276" w:lineRule="auto"/>
        <w:ind w:left="5246" w:firstLine="708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2B3109">
        <w:rPr>
          <w:rFonts w:ascii="Calibri" w:eastAsia="Calibri" w:hAnsi="Calibri" w:cs="Calibri"/>
          <w:kern w:val="0"/>
          <w:sz w:val="21"/>
          <w:szCs w:val="21"/>
          <w14:ligatures w14:val="none"/>
        </w:rPr>
        <w:t>Akademia Pożarnicza</w:t>
      </w:r>
    </w:p>
    <w:p w14:paraId="54FB033D" w14:textId="77777777" w:rsidR="002B3109" w:rsidRPr="002B3109" w:rsidRDefault="002B3109" w:rsidP="002B3109">
      <w:pPr>
        <w:spacing w:line="276" w:lineRule="auto"/>
        <w:ind w:left="5954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2B3109">
        <w:rPr>
          <w:rFonts w:ascii="Calibri" w:eastAsia="Calibri" w:hAnsi="Calibri" w:cs="Calibri"/>
          <w:kern w:val="0"/>
          <w:sz w:val="21"/>
          <w:szCs w:val="21"/>
          <w14:ligatures w14:val="none"/>
        </w:rPr>
        <w:t>Ul. Słowackiego 52/54</w:t>
      </w:r>
      <w:r w:rsidRPr="002B3109">
        <w:rPr>
          <w:rFonts w:ascii="Calibri" w:eastAsia="Calibri" w:hAnsi="Calibri" w:cs="Calibri"/>
          <w:kern w:val="0"/>
          <w:sz w:val="21"/>
          <w:szCs w:val="21"/>
          <w14:ligatures w14:val="none"/>
        </w:rPr>
        <w:br/>
        <w:t>01-629 Warszawa</w:t>
      </w:r>
      <w:r w:rsidRPr="002B3109" w:rsidDel="00213A02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</w:t>
      </w:r>
      <w:r w:rsidRPr="002B3109">
        <w:rPr>
          <w:rFonts w:ascii="Calibri" w:eastAsia="Calibri" w:hAnsi="Calibri" w:cs="Calibri"/>
          <w:kern w:val="0"/>
          <w:sz w:val="21"/>
          <w:szCs w:val="21"/>
          <w14:ligatures w14:val="none"/>
        </w:rPr>
        <w:br/>
      </w:r>
      <w:r w:rsidRPr="002B3109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3CB8257C" w14:textId="77777777" w:rsidR="002B3109" w:rsidRPr="002B3109" w:rsidRDefault="002B3109" w:rsidP="002B3109">
      <w:pPr>
        <w:spacing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2B3109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Podmiot:</w:t>
      </w:r>
    </w:p>
    <w:p w14:paraId="7F82D637" w14:textId="77777777" w:rsidR="002B3109" w:rsidRPr="002B3109" w:rsidRDefault="002B3109" w:rsidP="002B3109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2B3109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596109D2" w14:textId="77777777" w:rsidR="002B3109" w:rsidRPr="002B3109" w:rsidRDefault="002B3109" w:rsidP="002B3109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2B3109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7AC29148" w14:textId="77777777" w:rsidR="002B3109" w:rsidRPr="002B3109" w:rsidRDefault="002B3109" w:rsidP="002B3109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</w:pPr>
      <w:r w:rsidRPr="002B3109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reprezentowany przez:</w:t>
      </w:r>
    </w:p>
    <w:p w14:paraId="154C68C0" w14:textId="77777777" w:rsidR="002B3109" w:rsidRPr="002B3109" w:rsidRDefault="002B3109" w:rsidP="002B3109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2B3109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2F5B4F50" w14:textId="77777777" w:rsidR="002B3109" w:rsidRPr="002B3109" w:rsidRDefault="002B3109" w:rsidP="002B3109">
      <w:pPr>
        <w:spacing w:after="0"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2B3109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5CFE876D" w14:textId="77777777" w:rsidR="002B3109" w:rsidRPr="002B3109" w:rsidRDefault="002B3109" w:rsidP="002B3109">
      <w:pPr>
        <w:spacing w:after="0" w:line="276" w:lineRule="auto"/>
        <w:ind w:right="5953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B9E58DC" w14:textId="77777777" w:rsidR="002B3109" w:rsidRPr="002B3109" w:rsidRDefault="002B3109" w:rsidP="002B3109">
      <w:pPr>
        <w:spacing w:after="0" w:line="276" w:lineRule="auto"/>
        <w:jc w:val="center"/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2B3109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Wykaz osób, które będą uczestniczyć w wykonywaniu zamówienia wraz z oświadczeniem,</w:t>
      </w:r>
    </w:p>
    <w:p w14:paraId="74C3B7DA" w14:textId="77777777" w:rsidR="002B3109" w:rsidRPr="002B3109" w:rsidRDefault="002B3109" w:rsidP="002B3109">
      <w:pPr>
        <w:spacing w:line="276" w:lineRule="auto"/>
        <w:jc w:val="center"/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2B3109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że wykazane osoby posiadają stosowne uprawnienia.</w:t>
      </w:r>
    </w:p>
    <w:p w14:paraId="13710E6C" w14:textId="045DAFA4" w:rsidR="002B3109" w:rsidRPr="002B3109" w:rsidRDefault="002B3109" w:rsidP="002B3109">
      <w:p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Składając ofertę dotyczącą części nr ___________ pod nazwą _______________________________ </w:t>
      </w: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 xml:space="preserve">w postępowaniu o udzielenie zamówienia publicznego pn. „Remont pomieszczeń </w:t>
      </w:r>
      <w:r w:rsidR="009A46AF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(łazienek i pokoi studenckich) </w:t>
      </w: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t>w obiektach Akademii Pożarniczej przy ul. Słowackiego 52/54, 01-629 Warszawa ",</w:t>
      </w:r>
      <w:r w:rsidRPr="002B3109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t>znak sprawy TP/1</w:t>
      </w:r>
      <w:r w:rsidR="009A46AF">
        <w:rPr>
          <w:rFonts w:ascii="Calibri" w:eastAsia="Calibri" w:hAnsi="Calibri" w:cs="Calibri"/>
          <w:kern w:val="0"/>
          <w:sz w:val="22"/>
          <w:szCs w:val="22"/>
          <w14:ligatures w14:val="none"/>
        </w:rPr>
        <w:t>3</w:t>
      </w: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t>/2</w:t>
      </w:r>
      <w:r w:rsidR="009A46AF">
        <w:rPr>
          <w:rFonts w:ascii="Calibri" w:eastAsia="Calibri" w:hAnsi="Calibri" w:cs="Calibri"/>
          <w:kern w:val="0"/>
          <w:sz w:val="22"/>
          <w:szCs w:val="22"/>
          <w14:ligatures w14:val="none"/>
        </w:rPr>
        <w:t>6</w:t>
      </w: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7343122F" w14:textId="77777777" w:rsidR="002B3109" w:rsidRPr="002B3109" w:rsidRDefault="002B3109" w:rsidP="002B3109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2B3109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OŚWIADCZAM(Y), ŻE</w:t>
      </w:r>
      <w:r w:rsidRPr="002B310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w wykonywaniu niniejszego zamówienia będą uczestniczyć następujące osoby: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"/>
        <w:gridCol w:w="942"/>
        <w:gridCol w:w="1211"/>
        <w:gridCol w:w="1130"/>
        <w:gridCol w:w="1694"/>
        <w:gridCol w:w="1283"/>
        <w:gridCol w:w="1417"/>
        <w:gridCol w:w="1418"/>
      </w:tblGrid>
      <w:tr w:rsidR="002B3109" w:rsidRPr="002B3109" w14:paraId="19F86647" w14:textId="77777777" w:rsidTr="002B3109">
        <w:trPr>
          <w:trHeight w:val="1344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1D83D1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56D4BF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Nazwisko i imię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2C8BE9" w14:textId="77777777" w:rsidR="002B3109" w:rsidRPr="002B3109" w:rsidRDefault="002B3109" w:rsidP="002B310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Kwalifikacje zawodowe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005265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Uprawnienia</w:t>
            </w:r>
          </w:p>
          <w:p w14:paraId="1F65C3FC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4"/>
                <w:szCs w:val="22"/>
                <w:lang w:eastAsia="pl-PL"/>
                <w14:ligatures w14:val="none"/>
              </w:rPr>
              <w:t>Pełna nazwa uprawnień</w:t>
            </w:r>
            <w:r w:rsidRPr="002B3109">
              <w:rPr>
                <w:rFonts w:ascii="Calibri" w:eastAsia="Times New Roman" w:hAnsi="Calibri" w:cs="Calibri"/>
                <w:kern w:val="0"/>
                <w:sz w:val="14"/>
                <w:szCs w:val="22"/>
                <w:lang w:eastAsia="pl-PL"/>
                <w14:ligatures w14:val="none"/>
              </w:rPr>
              <w:br/>
              <w:t>Numer oraz data ich nadania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1C657A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Doświadczenie</w:t>
            </w:r>
          </w:p>
          <w:p w14:paraId="426DC55F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4"/>
                <w:szCs w:val="22"/>
                <w:lang w:eastAsia="pl-PL"/>
                <w14:ligatures w14:val="none"/>
              </w:rPr>
              <w:t>(należy wykazać, czy osoba posiada wymagane doświadczenie – jeżeli zamawiający wymaga w SWZ)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39B55E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Wykształcenie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EF812F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Zakres wykonywanych czynności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3BBE18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b/>
                <w:kern w:val="0"/>
                <w:sz w:val="18"/>
                <w:szCs w:val="22"/>
                <w:lang w:eastAsia="pl-PL"/>
                <w14:ligatures w14:val="none"/>
              </w:rPr>
              <w:t>Informacja o podstawie do dysponowania osobą</w:t>
            </w:r>
          </w:p>
        </w:tc>
      </w:tr>
      <w:tr w:rsidR="002B3109" w:rsidRPr="002B3109" w14:paraId="4EF3A524" w14:textId="77777777" w:rsidTr="0013018D">
        <w:trPr>
          <w:trHeight w:val="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772D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AD4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  <w:p w14:paraId="6357DCEB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E69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D039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885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0E6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7AF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3680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</w:tr>
      <w:tr w:rsidR="002B3109" w:rsidRPr="002B3109" w14:paraId="45BC01A3" w14:textId="77777777" w:rsidTr="0013018D">
        <w:trPr>
          <w:trHeight w:val="40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2B58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C3EF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022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6B1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2EF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479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44A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F05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</w:tr>
      <w:tr w:rsidR="002B3109" w:rsidRPr="002B3109" w14:paraId="190447D3" w14:textId="77777777" w:rsidTr="0013018D">
        <w:trPr>
          <w:trHeight w:val="40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67E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62A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D3A9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B2D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A57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FE7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1A7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B17A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</w:tr>
      <w:tr w:rsidR="002B3109" w:rsidRPr="002B3109" w14:paraId="44099E41" w14:textId="77777777" w:rsidTr="0013018D">
        <w:trPr>
          <w:trHeight w:val="40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D76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077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F4F4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173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415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229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223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15A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</w:tr>
      <w:tr w:rsidR="002B3109" w:rsidRPr="002B3109" w14:paraId="236E2AB5" w14:textId="77777777" w:rsidTr="0013018D">
        <w:trPr>
          <w:trHeight w:val="40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52C" w14:textId="77777777" w:rsidR="002B3109" w:rsidRPr="002B3109" w:rsidRDefault="002B3109" w:rsidP="002B3109">
            <w:pPr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  <w:r w:rsidRPr="002B3109"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F7E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CBB0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13C0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D7B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4A2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C286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6F1" w14:textId="77777777" w:rsidR="002B3109" w:rsidRPr="002B3109" w:rsidRDefault="002B3109" w:rsidP="002B3109">
            <w:pPr>
              <w:spacing w:line="276" w:lineRule="auto"/>
              <w:rPr>
                <w:rFonts w:ascii="Calibri" w:eastAsia="Times New Roman" w:hAnsi="Calibri" w:cs="Calibri"/>
                <w:kern w:val="0"/>
                <w:sz w:val="18"/>
                <w:szCs w:val="22"/>
                <w:lang w:eastAsia="pl-PL"/>
                <w14:ligatures w14:val="none"/>
              </w:rPr>
            </w:pPr>
          </w:p>
        </w:tc>
      </w:tr>
    </w:tbl>
    <w:p w14:paraId="54691E98" w14:textId="77777777" w:rsidR="002B3109" w:rsidRPr="002B3109" w:rsidRDefault="002B3109" w:rsidP="002B3109">
      <w:pPr>
        <w:spacing w:line="276" w:lineRule="auto"/>
        <w:ind w:left="3540" w:firstLine="708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FC799F0" w14:textId="77777777" w:rsidR="002B3109" w:rsidRPr="002B3109" w:rsidRDefault="002B3109" w:rsidP="002B3109">
      <w:pPr>
        <w:spacing w:line="276" w:lineRule="auto"/>
        <w:ind w:left="3540" w:firstLine="708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2B3109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2B3109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_______________________________</w:t>
      </w:r>
      <w:r w:rsidRPr="002B3109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</w:p>
    <w:p w14:paraId="6A6AB94B" w14:textId="5DB95898" w:rsidR="002B3109" w:rsidRDefault="002B3109" w:rsidP="00235731">
      <w:pPr>
        <w:spacing w:line="276" w:lineRule="auto"/>
        <w:jc w:val="right"/>
      </w:pPr>
      <w:r w:rsidRPr="002B3109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</w:t>
      </w:r>
      <w:r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y</w:t>
      </w:r>
    </w:p>
    <w:sectPr w:rsidR="002B31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9FB2" w14:textId="77777777" w:rsidR="00480E7D" w:rsidRDefault="00480E7D" w:rsidP="0093625A">
      <w:pPr>
        <w:spacing w:after="0" w:line="240" w:lineRule="auto"/>
      </w:pPr>
      <w:r>
        <w:separator/>
      </w:r>
    </w:p>
  </w:endnote>
  <w:endnote w:type="continuationSeparator" w:id="0">
    <w:p w14:paraId="09A829FD" w14:textId="77777777" w:rsidR="00480E7D" w:rsidRDefault="00480E7D" w:rsidP="0093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F68D" w14:textId="77777777" w:rsidR="00480E7D" w:rsidRDefault="00480E7D" w:rsidP="0093625A">
      <w:pPr>
        <w:spacing w:after="0" w:line="240" w:lineRule="auto"/>
      </w:pPr>
      <w:r>
        <w:separator/>
      </w:r>
    </w:p>
  </w:footnote>
  <w:footnote w:type="continuationSeparator" w:id="0">
    <w:p w14:paraId="2FD9C564" w14:textId="77777777" w:rsidR="00480E7D" w:rsidRDefault="00480E7D" w:rsidP="00936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2840" w14:textId="3F048140" w:rsidR="0093625A" w:rsidRDefault="009362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925"/>
    <w:rsid w:val="000131F6"/>
    <w:rsid w:val="00235731"/>
    <w:rsid w:val="00256B9E"/>
    <w:rsid w:val="002B3109"/>
    <w:rsid w:val="00480E7D"/>
    <w:rsid w:val="00691925"/>
    <w:rsid w:val="0093625A"/>
    <w:rsid w:val="00943C06"/>
    <w:rsid w:val="009943CE"/>
    <w:rsid w:val="009A46AF"/>
    <w:rsid w:val="009F08FF"/>
    <w:rsid w:val="00A5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924D"/>
  <w15:chartTrackingRefBased/>
  <w15:docId w15:val="{64A71F75-387B-4F03-86DB-042014AA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1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1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9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1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1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19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19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19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19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1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1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19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19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19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19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19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19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1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1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1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1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1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19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19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19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1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19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192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6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25A"/>
  </w:style>
  <w:style w:type="paragraph" w:styleId="Stopka">
    <w:name w:val="footer"/>
    <w:basedOn w:val="Normalny"/>
    <w:link w:val="StopkaZnak"/>
    <w:uiPriority w:val="99"/>
    <w:unhideWhenUsed/>
    <w:rsid w:val="00936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5</cp:revision>
  <dcterms:created xsi:type="dcterms:W3CDTF">2025-04-28T09:12:00Z</dcterms:created>
  <dcterms:modified xsi:type="dcterms:W3CDTF">2026-05-07T08:07:00Z</dcterms:modified>
</cp:coreProperties>
</file>